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C0" w:rsidRDefault="000E3FC0"/>
    <w:p w:rsidR="00F15D61" w:rsidRDefault="00F15D61"/>
    <w:p w:rsidR="00E237B0" w:rsidRDefault="00E237B0"/>
    <w:p w:rsidR="00E237B0" w:rsidRDefault="00E237B0" w:rsidP="00E237B0">
      <w:pPr>
        <w:jc w:val="center"/>
        <w:rPr>
          <w:rFonts w:ascii="Arial" w:hAnsi="Arial" w:cs="Arial"/>
          <w:b/>
        </w:rPr>
      </w:pPr>
      <w:r w:rsidRPr="00E237B0">
        <w:rPr>
          <w:rFonts w:ascii="Arial" w:hAnsi="Arial" w:cs="Arial"/>
          <w:b/>
        </w:rPr>
        <w:t>MAART TOETSROOSTER  //  MARCH TEST TIMETABLE</w:t>
      </w:r>
      <w:r w:rsidR="00AA44B1">
        <w:rPr>
          <w:rFonts w:ascii="Arial" w:hAnsi="Arial" w:cs="Arial"/>
          <w:b/>
        </w:rPr>
        <w:t xml:space="preserve"> 2016</w:t>
      </w:r>
    </w:p>
    <w:p w:rsidR="00E237B0" w:rsidRDefault="00E237B0" w:rsidP="00E23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 10 –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3260"/>
        <w:gridCol w:w="2943"/>
      </w:tblGrid>
      <w:tr w:rsidR="00E237B0" w:rsidTr="00AA44B1">
        <w:tc>
          <w:tcPr>
            <w:tcW w:w="1526" w:type="dxa"/>
          </w:tcPr>
          <w:p w:rsidR="00E237B0" w:rsidRPr="00E237B0" w:rsidRDefault="00E237B0" w:rsidP="00AA44B1">
            <w:pPr>
              <w:jc w:val="center"/>
              <w:rPr>
                <w:rFonts w:ascii="Arial" w:hAnsi="Arial" w:cs="Arial"/>
                <w:b/>
              </w:rPr>
            </w:pPr>
            <w:r w:rsidRPr="00E237B0">
              <w:rPr>
                <w:rFonts w:ascii="Arial" w:hAnsi="Arial" w:cs="Arial"/>
                <w:b/>
              </w:rPr>
              <w:t>DATUM // DATE</w:t>
            </w:r>
          </w:p>
        </w:tc>
        <w:tc>
          <w:tcPr>
            <w:tcW w:w="2835" w:type="dxa"/>
          </w:tcPr>
          <w:p w:rsidR="00E237B0" w:rsidRPr="00E237B0" w:rsidRDefault="00E237B0" w:rsidP="00E237B0">
            <w:pPr>
              <w:jc w:val="center"/>
              <w:rPr>
                <w:rFonts w:ascii="Arial" w:hAnsi="Arial" w:cs="Arial"/>
                <w:b/>
              </w:rPr>
            </w:pPr>
            <w:r w:rsidRPr="00E237B0">
              <w:rPr>
                <w:rFonts w:ascii="Arial" w:hAnsi="Arial" w:cs="Arial"/>
                <w:b/>
              </w:rPr>
              <w:t>GR 10</w:t>
            </w:r>
          </w:p>
        </w:tc>
        <w:tc>
          <w:tcPr>
            <w:tcW w:w="3260" w:type="dxa"/>
          </w:tcPr>
          <w:p w:rsidR="00E237B0" w:rsidRPr="00E237B0" w:rsidRDefault="00E237B0" w:rsidP="00E237B0">
            <w:pPr>
              <w:jc w:val="center"/>
              <w:rPr>
                <w:rFonts w:ascii="Arial" w:hAnsi="Arial" w:cs="Arial"/>
                <w:b/>
              </w:rPr>
            </w:pPr>
            <w:r w:rsidRPr="00E237B0">
              <w:rPr>
                <w:rFonts w:ascii="Arial" w:hAnsi="Arial" w:cs="Arial"/>
                <w:b/>
              </w:rPr>
              <w:t>GR 11</w:t>
            </w:r>
          </w:p>
        </w:tc>
        <w:tc>
          <w:tcPr>
            <w:tcW w:w="2943" w:type="dxa"/>
          </w:tcPr>
          <w:p w:rsidR="00E237B0" w:rsidRPr="00E237B0" w:rsidRDefault="00E237B0" w:rsidP="00E237B0">
            <w:pPr>
              <w:jc w:val="center"/>
              <w:rPr>
                <w:rFonts w:ascii="Arial" w:hAnsi="Arial" w:cs="Arial"/>
                <w:b/>
              </w:rPr>
            </w:pPr>
            <w:r w:rsidRPr="00E237B0">
              <w:rPr>
                <w:rFonts w:ascii="Arial" w:hAnsi="Arial" w:cs="Arial"/>
                <w:b/>
              </w:rPr>
              <w:t>GR 12</w:t>
            </w:r>
          </w:p>
        </w:tc>
      </w:tr>
      <w:tr w:rsidR="004B6EBF" w:rsidTr="00AA44B1">
        <w:tc>
          <w:tcPr>
            <w:tcW w:w="1526" w:type="dxa"/>
          </w:tcPr>
          <w:p w:rsidR="004B6EBF" w:rsidRDefault="004B6EBF" w:rsidP="00AA44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/ 3</w:t>
            </w:r>
          </w:p>
        </w:tc>
        <w:tc>
          <w:tcPr>
            <w:tcW w:w="2835" w:type="dxa"/>
          </w:tcPr>
          <w:p w:rsidR="004B6EBF" w:rsidRPr="00AA44B1" w:rsidRDefault="004B6EBF" w:rsidP="00E237B0">
            <w:pPr>
              <w:rPr>
                <w:rFonts w:ascii="Arial" w:hAnsi="Arial" w:cs="Arial"/>
                <w:b/>
              </w:rPr>
            </w:pPr>
            <w:r w:rsidRPr="00AA44B1">
              <w:rPr>
                <w:rFonts w:ascii="Arial" w:hAnsi="Arial" w:cs="Arial"/>
                <w:b/>
              </w:rPr>
              <w:t>Bedryfst  (1h)</w:t>
            </w:r>
          </w:p>
          <w:p w:rsidR="004B6EBF" w:rsidRPr="00AA44B1" w:rsidRDefault="004B6EBF" w:rsidP="00E237B0">
            <w:pPr>
              <w:rPr>
                <w:rFonts w:ascii="Arial" w:hAnsi="Arial" w:cs="Arial"/>
                <w:b/>
              </w:rPr>
            </w:pPr>
            <w:r w:rsidRPr="00AA44B1">
              <w:rPr>
                <w:rFonts w:ascii="Arial" w:hAnsi="Arial" w:cs="Arial"/>
                <w:b/>
              </w:rPr>
              <w:t>Business St (1h)</w:t>
            </w:r>
          </w:p>
        </w:tc>
        <w:tc>
          <w:tcPr>
            <w:tcW w:w="3260" w:type="dxa"/>
          </w:tcPr>
          <w:p w:rsidR="004B6EBF" w:rsidRPr="00AA44B1" w:rsidRDefault="004B6EBF" w:rsidP="00F25B75">
            <w:pPr>
              <w:rPr>
                <w:rFonts w:ascii="Arial" w:hAnsi="Arial" w:cs="Arial"/>
                <w:b/>
              </w:rPr>
            </w:pPr>
            <w:r w:rsidRPr="00AA44B1">
              <w:rPr>
                <w:rFonts w:ascii="Arial" w:hAnsi="Arial" w:cs="Arial"/>
                <w:b/>
              </w:rPr>
              <w:t>Bedryfst  (1h)</w:t>
            </w:r>
          </w:p>
          <w:p w:rsidR="004B6EBF" w:rsidRDefault="004B6EBF" w:rsidP="00F25B75">
            <w:pPr>
              <w:rPr>
                <w:rFonts w:ascii="Arial" w:hAnsi="Arial" w:cs="Arial"/>
              </w:rPr>
            </w:pPr>
            <w:r w:rsidRPr="00AA44B1">
              <w:rPr>
                <w:rFonts w:ascii="Arial" w:hAnsi="Arial" w:cs="Arial"/>
                <w:b/>
              </w:rPr>
              <w:t>Business St (1h)</w:t>
            </w:r>
          </w:p>
        </w:tc>
        <w:tc>
          <w:tcPr>
            <w:tcW w:w="2943" w:type="dxa"/>
          </w:tcPr>
          <w:p w:rsidR="004B6EBF" w:rsidRPr="001721CC" w:rsidRDefault="004B6EBF" w:rsidP="00F25B75">
            <w:pPr>
              <w:rPr>
                <w:rFonts w:ascii="Arial" w:hAnsi="Arial" w:cs="Arial"/>
                <w:b/>
              </w:rPr>
            </w:pPr>
            <w:r w:rsidRPr="001721CC">
              <w:rPr>
                <w:rFonts w:ascii="Arial" w:hAnsi="Arial" w:cs="Arial"/>
                <w:b/>
              </w:rPr>
              <w:t>Lew Wet (1½h)</w:t>
            </w:r>
          </w:p>
          <w:p w:rsidR="004B6EBF" w:rsidRDefault="004B6EBF" w:rsidP="00F25B75">
            <w:pPr>
              <w:rPr>
                <w:rFonts w:ascii="Arial" w:hAnsi="Arial" w:cs="Arial"/>
                <w:b/>
              </w:rPr>
            </w:pPr>
            <w:r w:rsidRPr="001721CC">
              <w:rPr>
                <w:rFonts w:ascii="Arial" w:hAnsi="Arial" w:cs="Arial"/>
                <w:b/>
              </w:rPr>
              <w:t>Life Sc (1½h)</w:t>
            </w:r>
          </w:p>
          <w:p w:rsidR="004B6EBF" w:rsidRDefault="004B6EBF" w:rsidP="00F25B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CAT // RTT (1½h)</w:t>
            </w:r>
          </w:p>
          <w:p w:rsidR="00F15D61" w:rsidRPr="00231CC1" w:rsidRDefault="00F15D61" w:rsidP="00F25B75">
            <w:pPr>
              <w:rPr>
                <w:rFonts w:ascii="Arial" w:hAnsi="Arial" w:cs="Arial"/>
                <w:i/>
              </w:rPr>
            </w:pPr>
          </w:p>
        </w:tc>
      </w:tr>
      <w:tr w:rsidR="004B6EBF" w:rsidTr="00AA44B1">
        <w:tc>
          <w:tcPr>
            <w:tcW w:w="1526" w:type="dxa"/>
          </w:tcPr>
          <w:p w:rsidR="004B6EBF" w:rsidRDefault="004B6EBF" w:rsidP="00AA44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/ 3</w:t>
            </w:r>
          </w:p>
        </w:tc>
        <w:tc>
          <w:tcPr>
            <w:tcW w:w="2835" w:type="dxa"/>
          </w:tcPr>
          <w:p w:rsidR="004B6EBF" w:rsidRPr="00231CC1" w:rsidRDefault="004B6EBF" w:rsidP="00F25B75">
            <w:pPr>
              <w:rPr>
                <w:rFonts w:ascii="Arial" w:hAnsi="Arial" w:cs="Arial"/>
                <w:i/>
              </w:rPr>
            </w:pPr>
            <w:r w:rsidRPr="00231CC1">
              <w:rPr>
                <w:rFonts w:ascii="Arial" w:hAnsi="Arial" w:cs="Arial"/>
                <w:i/>
              </w:rPr>
              <w:t>Geografie (1h)</w:t>
            </w:r>
          </w:p>
          <w:p w:rsidR="004B6EBF" w:rsidRPr="00231CC1" w:rsidRDefault="004B6EBF" w:rsidP="00F25B75">
            <w:pPr>
              <w:rPr>
                <w:rFonts w:ascii="Arial" w:hAnsi="Arial" w:cs="Arial"/>
                <w:i/>
              </w:rPr>
            </w:pPr>
            <w:r w:rsidRPr="00231CC1">
              <w:rPr>
                <w:rFonts w:ascii="Arial" w:hAnsi="Arial" w:cs="Arial"/>
                <w:i/>
              </w:rPr>
              <w:t>Geography (1h)</w:t>
            </w:r>
          </w:p>
        </w:tc>
        <w:tc>
          <w:tcPr>
            <w:tcW w:w="3260" w:type="dxa"/>
          </w:tcPr>
          <w:p w:rsidR="004B6EBF" w:rsidRPr="00AA44B1" w:rsidRDefault="004B6EBF" w:rsidP="00E237B0">
            <w:pPr>
              <w:rPr>
                <w:rFonts w:ascii="Arial" w:hAnsi="Arial" w:cs="Arial"/>
                <w:b/>
              </w:rPr>
            </w:pPr>
            <w:r w:rsidRPr="00AA44B1">
              <w:rPr>
                <w:rFonts w:ascii="Arial" w:hAnsi="Arial" w:cs="Arial"/>
                <w:b/>
              </w:rPr>
              <w:t>Geografie (1h)</w:t>
            </w:r>
          </w:p>
          <w:p w:rsidR="004B6EBF" w:rsidRDefault="004B6EBF" w:rsidP="00E237B0">
            <w:pPr>
              <w:rPr>
                <w:rFonts w:ascii="Arial" w:hAnsi="Arial" w:cs="Arial"/>
              </w:rPr>
            </w:pPr>
            <w:r w:rsidRPr="00AA44B1">
              <w:rPr>
                <w:rFonts w:ascii="Arial" w:hAnsi="Arial" w:cs="Arial"/>
                <w:b/>
              </w:rPr>
              <w:t>Geography (1h)</w:t>
            </w:r>
          </w:p>
        </w:tc>
        <w:tc>
          <w:tcPr>
            <w:tcW w:w="2943" w:type="dxa"/>
          </w:tcPr>
          <w:p w:rsidR="004B6EBF" w:rsidRDefault="004B6EBF" w:rsidP="00E237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 Language (1h)</w:t>
            </w:r>
          </w:p>
          <w:p w:rsidR="004B6EBF" w:rsidRDefault="004B6EBF" w:rsidP="00E237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Huistaal (1h)</w:t>
            </w:r>
          </w:p>
          <w:p w:rsidR="00F15D61" w:rsidRPr="004B6EBF" w:rsidRDefault="00F15D61" w:rsidP="00E237B0">
            <w:pPr>
              <w:rPr>
                <w:rFonts w:ascii="Arial" w:hAnsi="Arial" w:cs="Arial"/>
                <w:b/>
              </w:rPr>
            </w:pPr>
          </w:p>
        </w:tc>
      </w:tr>
      <w:tr w:rsidR="004B6EBF" w:rsidTr="00AA44B1">
        <w:tc>
          <w:tcPr>
            <w:tcW w:w="1526" w:type="dxa"/>
          </w:tcPr>
          <w:p w:rsidR="004B6EBF" w:rsidRDefault="004B6EBF" w:rsidP="00AA44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/ 3</w:t>
            </w:r>
          </w:p>
        </w:tc>
        <w:tc>
          <w:tcPr>
            <w:tcW w:w="2835" w:type="dxa"/>
          </w:tcPr>
          <w:p w:rsidR="004B6EBF" w:rsidRPr="001721CC" w:rsidRDefault="004B6EBF" w:rsidP="00E237B0">
            <w:pPr>
              <w:rPr>
                <w:rFonts w:ascii="Arial" w:hAnsi="Arial" w:cs="Arial"/>
                <w:b/>
              </w:rPr>
            </w:pPr>
            <w:r w:rsidRPr="001721CC">
              <w:rPr>
                <w:rFonts w:ascii="Arial" w:hAnsi="Arial" w:cs="Arial"/>
                <w:b/>
              </w:rPr>
              <w:t>Lew Wet (1½h)</w:t>
            </w:r>
          </w:p>
          <w:p w:rsidR="004B6EBF" w:rsidRDefault="004B6EBF" w:rsidP="00E237B0">
            <w:pPr>
              <w:rPr>
                <w:rFonts w:ascii="Arial" w:hAnsi="Arial" w:cs="Arial"/>
                <w:b/>
              </w:rPr>
            </w:pPr>
            <w:r w:rsidRPr="001721CC">
              <w:rPr>
                <w:rFonts w:ascii="Arial" w:hAnsi="Arial" w:cs="Arial"/>
                <w:b/>
              </w:rPr>
              <w:t>Life Sc (1½h)</w:t>
            </w:r>
          </w:p>
          <w:p w:rsidR="004B6EBF" w:rsidRPr="00231CC1" w:rsidRDefault="004B6EBF" w:rsidP="00E237B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CAT // RTT (1½h)</w:t>
            </w:r>
          </w:p>
        </w:tc>
        <w:tc>
          <w:tcPr>
            <w:tcW w:w="3260" w:type="dxa"/>
          </w:tcPr>
          <w:p w:rsidR="004B6EBF" w:rsidRPr="001721CC" w:rsidRDefault="004B6EBF" w:rsidP="00F25B75">
            <w:pPr>
              <w:rPr>
                <w:rFonts w:ascii="Arial" w:hAnsi="Arial" w:cs="Arial"/>
                <w:b/>
              </w:rPr>
            </w:pPr>
            <w:r w:rsidRPr="001721CC">
              <w:rPr>
                <w:rFonts w:ascii="Arial" w:hAnsi="Arial" w:cs="Arial"/>
                <w:b/>
              </w:rPr>
              <w:t>Lew Wet (1½h)</w:t>
            </w:r>
          </w:p>
          <w:p w:rsidR="004B6EBF" w:rsidRDefault="004B6EBF" w:rsidP="00F25B75">
            <w:pPr>
              <w:rPr>
                <w:rFonts w:ascii="Arial" w:hAnsi="Arial" w:cs="Arial"/>
                <w:b/>
              </w:rPr>
            </w:pPr>
            <w:r w:rsidRPr="001721CC">
              <w:rPr>
                <w:rFonts w:ascii="Arial" w:hAnsi="Arial" w:cs="Arial"/>
                <w:b/>
              </w:rPr>
              <w:t>Life Sc (1½h)</w:t>
            </w:r>
          </w:p>
          <w:p w:rsidR="004B6EBF" w:rsidRDefault="004B6EBF" w:rsidP="00F25B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CAT // RTT (1½h)</w:t>
            </w:r>
          </w:p>
          <w:p w:rsidR="00F15D61" w:rsidRPr="001721CC" w:rsidRDefault="00F15D61" w:rsidP="00F25B7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3" w:type="dxa"/>
          </w:tcPr>
          <w:p w:rsidR="004B6EBF" w:rsidRDefault="004B6EBF" w:rsidP="00E237B0">
            <w:pPr>
              <w:rPr>
                <w:rFonts w:ascii="Arial" w:hAnsi="Arial" w:cs="Arial"/>
              </w:rPr>
            </w:pPr>
          </w:p>
        </w:tc>
      </w:tr>
      <w:tr w:rsidR="004B6EBF" w:rsidTr="00AA44B1">
        <w:tc>
          <w:tcPr>
            <w:tcW w:w="1526" w:type="dxa"/>
          </w:tcPr>
          <w:p w:rsidR="004B6EBF" w:rsidRDefault="004B6EBF" w:rsidP="00AA44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/ 3</w:t>
            </w:r>
          </w:p>
        </w:tc>
        <w:tc>
          <w:tcPr>
            <w:tcW w:w="2835" w:type="dxa"/>
          </w:tcPr>
          <w:p w:rsidR="004B6EBF" w:rsidRDefault="004B6EBF" w:rsidP="00E237B0">
            <w:pPr>
              <w:rPr>
                <w:rFonts w:ascii="Arial" w:hAnsi="Arial" w:cs="Arial"/>
                <w:b/>
              </w:rPr>
            </w:pPr>
            <w:r w:rsidRPr="001721CC">
              <w:rPr>
                <w:rFonts w:ascii="Arial" w:hAnsi="Arial" w:cs="Arial"/>
                <w:b/>
              </w:rPr>
              <w:t>Eng 1</w:t>
            </w:r>
            <w:r w:rsidRPr="001721CC">
              <w:rPr>
                <w:rFonts w:ascii="Arial" w:hAnsi="Arial" w:cs="Arial"/>
                <w:b/>
                <w:vertAlign w:val="superscript"/>
              </w:rPr>
              <w:t>st</w:t>
            </w:r>
            <w:r w:rsidRPr="001721CC">
              <w:rPr>
                <w:rFonts w:ascii="Arial" w:hAnsi="Arial" w:cs="Arial"/>
                <w:b/>
              </w:rPr>
              <w:t xml:space="preserve"> Add (1h)</w:t>
            </w:r>
          </w:p>
          <w:p w:rsidR="004B6EBF" w:rsidRPr="00EB70DD" w:rsidRDefault="004B6EBF" w:rsidP="00E237B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Afr 1ste Add (1h)</w:t>
            </w:r>
          </w:p>
        </w:tc>
        <w:tc>
          <w:tcPr>
            <w:tcW w:w="3260" w:type="dxa"/>
          </w:tcPr>
          <w:p w:rsidR="004B6EBF" w:rsidRDefault="004B6EBF" w:rsidP="00F25B75">
            <w:pPr>
              <w:rPr>
                <w:rFonts w:ascii="Arial" w:hAnsi="Arial" w:cs="Arial"/>
                <w:b/>
              </w:rPr>
            </w:pPr>
            <w:r w:rsidRPr="001721CC">
              <w:rPr>
                <w:rFonts w:ascii="Arial" w:hAnsi="Arial" w:cs="Arial"/>
                <w:b/>
              </w:rPr>
              <w:t>Eng 1</w:t>
            </w:r>
            <w:r w:rsidRPr="001721CC">
              <w:rPr>
                <w:rFonts w:ascii="Arial" w:hAnsi="Arial" w:cs="Arial"/>
                <w:b/>
                <w:vertAlign w:val="superscript"/>
              </w:rPr>
              <w:t>st</w:t>
            </w:r>
            <w:r w:rsidRPr="001721CC">
              <w:rPr>
                <w:rFonts w:ascii="Arial" w:hAnsi="Arial" w:cs="Arial"/>
                <w:b/>
              </w:rPr>
              <w:t xml:space="preserve"> Add (1h)</w:t>
            </w:r>
          </w:p>
          <w:p w:rsidR="004B6EBF" w:rsidRDefault="004B6EBF" w:rsidP="00F25B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Afr 1ste Add (1h)</w:t>
            </w:r>
          </w:p>
          <w:p w:rsidR="00F15D61" w:rsidRPr="001721CC" w:rsidRDefault="00F15D61" w:rsidP="00F25B7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3" w:type="dxa"/>
          </w:tcPr>
          <w:p w:rsidR="004B6EBF" w:rsidRDefault="004B6EBF" w:rsidP="00E237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4B6EBF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Add languages P1 (1h)</w:t>
            </w:r>
          </w:p>
          <w:p w:rsidR="004B6EBF" w:rsidRPr="004B6EBF" w:rsidRDefault="004B6EBF" w:rsidP="00E237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 &amp; Afr</w:t>
            </w:r>
          </w:p>
        </w:tc>
      </w:tr>
      <w:tr w:rsidR="00183962" w:rsidTr="00AA44B1">
        <w:tc>
          <w:tcPr>
            <w:tcW w:w="1526" w:type="dxa"/>
          </w:tcPr>
          <w:p w:rsidR="00183962" w:rsidRDefault="00183962" w:rsidP="00AA44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/ 3</w:t>
            </w:r>
          </w:p>
        </w:tc>
        <w:tc>
          <w:tcPr>
            <w:tcW w:w="2835" w:type="dxa"/>
          </w:tcPr>
          <w:p w:rsidR="00183962" w:rsidRPr="00072D89" w:rsidRDefault="00183962" w:rsidP="00E237B0">
            <w:pPr>
              <w:rPr>
                <w:rFonts w:ascii="Arial" w:hAnsi="Arial" w:cs="Arial"/>
                <w:b/>
              </w:rPr>
            </w:pPr>
            <w:r w:rsidRPr="00072D89">
              <w:rPr>
                <w:rFonts w:ascii="Arial" w:hAnsi="Arial" w:cs="Arial"/>
                <w:b/>
              </w:rPr>
              <w:t>Wisk (2h)</w:t>
            </w:r>
          </w:p>
          <w:p w:rsidR="00183962" w:rsidRDefault="00183962" w:rsidP="00E237B0">
            <w:pPr>
              <w:rPr>
                <w:rFonts w:ascii="Arial" w:hAnsi="Arial" w:cs="Arial"/>
                <w:b/>
              </w:rPr>
            </w:pPr>
            <w:r w:rsidRPr="00072D89">
              <w:rPr>
                <w:rFonts w:ascii="Arial" w:hAnsi="Arial" w:cs="Arial"/>
                <w:b/>
              </w:rPr>
              <w:t>Maths (2h)</w:t>
            </w:r>
          </w:p>
          <w:p w:rsidR="00183962" w:rsidRDefault="00183962" w:rsidP="00E237B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Wisk G (2h)</w:t>
            </w:r>
          </w:p>
          <w:p w:rsidR="00183962" w:rsidRPr="00276EFF" w:rsidRDefault="00183962" w:rsidP="00E237B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Maths Lit (2h)</w:t>
            </w:r>
          </w:p>
        </w:tc>
        <w:tc>
          <w:tcPr>
            <w:tcW w:w="3260" w:type="dxa"/>
          </w:tcPr>
          <w:p w:rsidR="00183962" w:rsidRPr="00072D89" w:rsidRDefault="00183962" w:rsidP="00F25B75">
            <w:pPr>
              <w:rPr>
                <w:rFonts w:ascii="Arial" w:hAnsi="Arial" w:cs="Arial"/>
                <w:b/>
              </w:rPr>
            </w:pPr>
            <w:r w:rsidRPr="00072D89">
              <w:rPr>
                <w:rFonts w:ascii="Arial" w:hAnsi="Arial" w:cs="Arial"/>
                <w:b/>
              </w:rPr>
              <w:t>Wisk (2h)</w:t>
            </w:r>
          </w:p>
          <w:p w:rsidR="00183962" w:rsidRDefault="00183962" w:rsidP="00F25B75">
            <w:pPr>
              <w:rPr>
                <w:rFonts w:ascii="Arial" w:hAnsi="Arial" w:cs="Arial"/>
                <w:b/>
              </w:rPr>
            </w:pPr>
            <w:r w:rsidRPr="00072D89">
              <w:rPr>
                <w:rFonts w:ascii="Arial" w:hAnsi="Arial" w:cs="Arial"/>
                <w:b/>
              </w:rPr>
              <w:t>Maths (2h)</w:t>
            </w:r>
          </w:p>
          <w:p w:rsidR="00183962" w:rsidRDefault="00183962" w:rsidP="00F25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Wisk Gel (2h)</w:t>
            </w:r>
          </w:p>
          <w:p w:rsidR="00183962" w:rsidRDefault="00183962" w:rsidP="00F25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Maths Lit (2h)</w:t>
            </w:r>
          </w:p>
          <w:p w:rsidR="00F15D61" w:rsidRPr="00072D89" w:rsidRDefault="00F15D61" w:rsidP="00F25B7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3" w:type="dxa"/>
          </w:tcPr>
          <w:p w:rsidR="00183962" w:rsidRPr="00072D89" w:rsidRDefault="00183962" w:rsidP="00F25B75">
            <w:pPr>
              <w:rPr>
                <w:rFonts w:ascii="Arial" w:hAnsi="Arial" w:cs="Arial"/>
                <w:b/>
              </w:rPr>
            </w:pPr>
            <w:r w:rsidRPr="00072D89">
              <w:rPr>
                <w:rFonts w:ascii="Arial" w:hAnsi="Arial" w:cs="Arial"/>
                <w:b/>
              </w:rPr>
              <w:t>Wisk (2h)</w:t>
            </w:r>
          </w:p>
          <w:p w:rsidR="00183962" w:rsidRDefault="00183962" w:rsidP="00F25B75">
            <w:pPr>
              <w:rPr>
                <w:rFonts w:ascii="Arial" w:hAnsi="Arial" w:cs="Arial"/>
                <w:b/>
              </w:rPr>
            </w:pPr>
            <w:r w:rsidRPr="00072D89">
              <w:rPr>
                <w:rFonts w:ascii="Arial" w:hAnsi="Arial" w:cs="Arial"/>
                <w:b/>
              </w:rPr>
              <w:t>Maths (2h)</w:t>
            </w:r>
          </w:p>
          <w:p w:rsidR="00183962" w:rsidRDefault="00183962" w:rsidP="00F25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Wisk Gel (2h)</w:t>
            </w:r>
          </w:p>
          <w:p w:rsidR="00183962" w:rsidRPr="00072D89" w:rsidRDefault="00183962" w:rsidP="00F25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Maths Lit (2h)</w:t>
            </w:r>
          </w:p>
        </w:tc>
      </w:tr>
      <w:tr w:rsidR="007D53B5" w:rsidTr="00AA44B1">
        <w:tc>
          <w:tcPr>
            <w:tcW w:w="1526" w:type="dxa"/>
          </w:tcPr>
          <w:p w:rsidR="007D53B5" w:rsidRDefault="007D53B5" w:rsidP="00AA44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/ 3</w:t>
            </w:r>
          </w:p>
        </w:tc>
        <w:tc>
          <w:tcPr>
            <w:tcW w:w="2835" w:type="dxa"/>
          </w:tcPr>
          <w:p w:rsidR="007D53B5" w:rsidRDefault="007D53B5" w:rsidP="00E237B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Eng HL (1h)</w:t>
            </w:r>
          </w:p>
          <w:p w:rsidR="007D53B5" w:rsidRPr="00675E3E" w:rsidRDefault="007D53B5" w:rsidP="00E237B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Afr HT (1h)</w:t>
            </w:r>
          </w:p>
        </w:tc>
        <w:tc>
          <w:tcPr>
            <w:tcW w:w="3260" w:type="dxa"/>
          </w:tcPr>
          <w:p w:rsidR="007D53B5" w:rsidRDefault="007D53B5" w:rsidP="00675E3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Eng HL (1h)</w:t>
            </w:r>
          </w:p>
          <w:p w:rsidR="007D53B5" w:rsidRDefault="007D53B5" w:rsidP="00675E3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Afr HT (1h)</w:t>
            </w:r>
          </w:p>
          <w:p w:rsidR="00F15D61" w:rsidRDefault="00F15D61" w:rsidP="00675E3E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7D53B5" w:rsidRPr="00AA44B1" w:rsidRDefault="007D53B5" w:rsidP="00F25B75">
            <w:pPr>
              <w:rPr>
                <w:rFonts w:ascii="Arial" w:hAnsi="Arial" w:cs="Arial"/>
                <w:b/>
              </w:rPr>
            </w:pPr>
            <w:r w:rsidRPr="00AA44B1">
              <w:rPr>
                <w:rFonts w:ascii="Arial" w:hAnsi="Arial" w:cs="Arial"/>
                <w:b/>
              </w:rPr>
              <w:t>Bedryfst  (1h)</w:t>
            </w:r>
          </w:p>
          <w:p w:rsidR="007D53B5" w:rsidRDefault="007D53B5" w:rsidP="00F25B75">
            <w:pPr>
              <w:rPr>
                <w:rFonts w:ascii="Arial" w:hAnsi="Arial" w:cs="Arial"/>
              </w:rPr>
            </w:pPr>
            <w:r w:rsidRPr="00AA44B1">
              <w:rPr>
                <w:rFonts w:ascii="Arial" w:hAnsi="Arial" w:cs="Arial"/>
                <w:b/>
              </w:rPr>
              <w:t>Business St (1h)</w:t>
            </w:r>
          </w:p>
        </w:tc>
      </w:tr>
      <w:tr w:rsidR="007D53B5" w:rsidTr="00AA44B1">
        <w:tc>
          <w:tcPr>
            <w:tcW w:w="1526" w:type="dxa"/>
          </w:tcPr>
          <w:p w:rsidR="007D53B5" w:rsidRDefault="007D53B5" w:rsidP="00AA44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/ 3</w:t>
            </w:r>
          </w:p>
        </w:tc>
        <w:tc>
          <w:tcPr>
            <w:tcW w:w="2835" w:type="dxa"/>
          </w:tcPr>
          <w:p w:rsidR="007D53B5" w:rsidRPr="00514DF0" w:rsidRDefault="007D53B5" w:rsidP="00E237B0">
            <w:pPr>
              <w:rPr>
                <w:rFonts w:ascii="Arial" w:hAnsi="Arial" w:cs="Arial"/>
                <w:b/>
              </w:rPr>
            </w:pPr>
            <w:r w:rsidRPr="00514DF0">
              <w:rPr>
                <w:rFonts w:ascii="Arial" w:hAnsi="Arial" w:cs="Arial"/>
                <w:b/>
              </w:rPr>
              <w:t>Fis Wet (2h)</w:t>
            </w:r>
          </w:p>
          <w:p w:rsidR="007D53B5" w:rsidRDefault="007D53B5" w:rsidP="00E237B0">
            <w:pPr>
              <w:rPr>
                <w:rFonts w:ascii="Arial" w:hAnsi="Arial" w:cs="Arial"/>
                <w:b/>
              </w:rPr>
            </w:pPr>
            <w:r w:rsidRPr="00514DF0">
              <w:rPr>
                <w:rFonts w:ascii="Arial" w:hAnsi="Arial" w:cs="Arial"/>
                <w:b/>
              </w:rPr>
              <w:t>Phy Sc (2h)</w:t>
            </w:r>
          </w:p>
          <w:p w:rsidR="007D53B5" w:rsidRDefault="007D53B5" w:rsidP="00E237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Prakties (45min)</w:t>
            </w:r>
          </w:p>
          <w:p w:rsidR="007D53B5" w:rsidRPr="00514DF0" w:rsidRDefault="007D53B5" w:rsidP="00E237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Practical (45min)</w:t>
            </w:r>
          </w:p>
        </w:tc>
        <w:tc>
          <w:tcPr>
            <w:tcW w:w="3260" w:type="dxa"/>
          </w:tcPr>
          <w:p w:rsidR="007D53B5" w:rsidRPr="00514DF0" w:rsidRDefault="007D53B5" w:rsidP="00F25B75">
            <w:pPr>
              <w:rPr>
                <w:rFonts w:ascii="Arial" w:hAnsi="Arial" w:cs="Arial"/>
                <w:b/>
              </w:rPr>
            </w:pPr>
            <w:r w:rsidRPr="00514DF0">
              <w:rPr>
                <w:rFonts w:ascii="Arial" w:hAnsi="Arial" w:cs="Arial"/>
                <w:b/>
              </w:rPr>
              <w:t>Fis Wet (2h)</w:t>
            </w:r>
          </w:p>
          <w:p w:rsidR="007D53B5" w:rsidRDefault="007D53B5" w:rsidP="00F25B75">
            <w:pPr>
              <w:rPr>
                <w:rFonts w:ascii="Arial" w:hAnsi="Arial" w:cs="Arial"/>
                <w:b/>
              </w:rPr>
            </w:pPr>
            <w:r w:rsidRPr="00514DF0">
              <w:rPr>
                <w:rFonts w:ascii="Arial" w:hAnsi="Arial" w:cs="Arial"/>
                <w:b/>
              </w:rPr>
              <w:t>Phy Sc (2h)</w:t>
            </w:r>
          </w:p>
          <w:p w:rsidR="007D53B5" w:rsidRDefault="007D53B5" w:rsidP="00F25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Prakties (45min)</w:t>
            </w:r>
          </w:p>
          <w:p w:rsidR="007D53B5" w:rsidRDefault="007D53B5" w:rsidP="00F25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Practical (45min)</w:t>
            </w:r>
          </w:p>
          <w:p w:rsidR="00F15D61" w:rsidRPr="00514DF0" w:rsidRDefault="00F15D61" w:rsidP="00F25B7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3" w:type="dxa"/>
          </w:tcPr>
          <w:p w:rsidR="007D53B5" w:rsidRPr="00514DF0" w:rsidRDefault="007D53B5" w:rsidP="00F25B75">
            <w:pPr>
              <w:rPr>
                <w:rFonts w:ascii="Arial" w:hAnsi="Arial" w:cs="Arial"/>
                <w:b/>
              </w:rPr>
            </w:pPr>
            <w:r w:rsidRPr="00514DF0">
              <w:rPr>
                <w:rFonts w:ascii="Arial" w:hAnsi="Arial" w:cs="Arial"/>
                <w:b/>
              </w:rPr>
              <w:t>Fis Wet (2h)</w:t>
            </w:r>
          </w:p>
          <w:p w:rsidR="007D53B5" w:rsidRDefault="007D53B5" w:rsidP="00F25B75">
            <w:pPr>
              <w:rPr>
                <w:rFonts w:ascii="Arial" w:hAnsi="Arial" w:cs="Arial"/>
                <w:b/>
              </w:rPr>
            </w:pPr>
            <w:r w:rsidRPr="00514DF0">
              <w:rPr>
                <w:rFonts w:ascii="Arial" w:hAnsi="Arial" w:cs="Arial"/>
                <w:b/>
              </w:rPr>
              <w:t>Phy Sc (2h)</w:t>
            </w:r>
          </w:p>
          <w:p w:rsidR="007D53B5" w:rsidRDefault="007D53B5" w:rsidP="00F25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Prakties (45min)</w:t>
            </w:r>
          </w:p>
          <w:p w:rsidR="007D53B5" w:rsidRPr="00514DF0" w:rsidRDefault="007D53B5" w:rsidP="00F25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Practical (45min)</w:t>
            </w:r>
          </w:p>
        </w:tc>
      </w:tr>
      <w:tr w:rsidR="007D53B5" w:rsidTr="00AA44B1">
        <w:tc>
          <w:tcPr>
            <w:tcW w:w="1526" w:type="dxa"/>
          </w:tcPr>
          <w:p w:rsidR="007D53B5" w:rsidRDefault="007D53B5" w:rsidP="00AA44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/ 3</w:t>
            </w:r>
          </w:p>
        </w:tc>
        <w:tc>
          <w:tcPr>
            <w:tcW w:w="2835" w:type="dxa"/>
          </w:tcPr>
          <w:p w:rsidR="007D53B5" w:rsidRPr="00276EFF" w:rsidRDefault="007D53B5" w:rsidP="00E237B0">
            <w:pPr>
              <w:rPr>
                <w:rFonts w:ascii="Arial" w:hAnsi="Arial" w:cs="Arial"/>
                <w:b/>
              </w:rPr>
            </w:pPr>
            <w:r w:rsidRPr="00276EFF">
              <w:rPr>
                <w:rFonts w:ascii="Arial" w:hAnsi="Arial" w:cs="Arial"/>
                <w:b/>
              </w:rPr>
              <w:t>Rek (1½h)</w:t>
            </w:r>
          </w:p>
          <w:p w:rsidR="007D53B5" w:rsidRDefault="007D53B5" w:rsidP="00E237B0">
            <w:pPr>
              <w:rPr>
                <w:rFonts w:ascii="Arial" w:hAnsi="Arial" w:cs="Arial"/>
                <w:b/>
              </w:rPr>
            </w:pPr>
            <w:r w:rsidRPr="00276EFF">
              <w:rPr>
                <w:rFonts w:ascii="Arial" w:hAnsi="Arial" w:cs="Arial"/>
                <w:b/>
              </w:rPr>
              <w:t>Acc (1½h)</w:t>
            </w:r>
          </w:p>
          <w:p w:rsidR="007D53B5" w:rsidRDefault="007D53B5" w:rsidP="00E237B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Toerisme (1½h)</w:t>
            </w:r>
          </w:p>
          <w:p w:rsidR="007D53B5" w:rsidRDefault="007D53B5" w:rsidP="00E237B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Tourism (1½h)</w:t>
            </w:r>
          </w:p>
          <w:p w:rsidR="007D53B5" w:rsidRPr="00073B83" w:rsidRDefault="007D53B5" w:rsidP="00E237B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IGO  // EGD (1½h)</w:t>
            </w:r>
          </w:p>
        </w:tc>
        <w:tc>
          <w:tcPr>
            <w:tcW w:w="3260" w:type="dxa"/>
          </w:tcPr>
          <w:p w:rsidR="007D53B5" w:rsidRPr="00276EFF" w:rsidRDefault="007D53B5" w:rsidP="00F25B75">
            <w:pPr>
              <w:rPr>
                <w:rFonts w:ascii="Arial" w:hAnsi="Arial" w:cs="Arial"/>
                <w:b/>
              </w:rPr>
            </w:pPr>
            <w:r w:rsidRPr="00276EFF">
              <w:rPr>
                <w:rFonts w:ascii="Arial" w:hAnsi="Arial" w:cs="Arial"/>
                <w:b/>
              </w:rPr>
              <w:t>Rek (1½h)</w:t>
            </w:r>
          </w:p>
          <w:p w:rsidR="007D53B5" w:rsidRDefault="007D53B5" w:rsidP="00F25B75">
            <w:pPr>
              <w:rPr>
                <w:rFonts w:ascii="Arial" w:hAnsi="Arial" w:cs="Arial"/>
                <w:b/>
              </w:rPr>
            </w:pPr>
            <w:r w:rsidRPr="00276EFF">
              <w:rPr>
                <w:rFonts w:ascii="Arial" w:hAnsi="Arial" w:cs="Arial"/>
                <w:b/>
              </w:rPr>
              <w:t>Acc (1½h)</w:t>
            </w:r>
          </w:p>
          <w:p w:rsidR="007D53B5" w:rsidRDefault="007D53B5" w:rsidP="001E69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Toerisme (1½h)</w:t>
            </w:r>
          </w:p>
          <w:p w:rsidR="007D53B5" w:rsidRDefault="007D53B5" w:rsidP="001E69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Tourism (1½h)</w:t>
            </w:r>
          </w:p>
          <w:p w:rsidR="007D53B5" w:rsidRDefault="007D53B5" w:rsidP="001E69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IGO  // EGD (1½h)</w:t>
            </w:r>
          </w:p>
          <w:p w:rsidR="00F15D61" w:rsidRPr="00276EFF" w:rsidRDefault="00F15D61" w:rsidP="001E69DF">
            <w:pPr>
              <w:rPr>
                <w:rFonts w:ascii="Arial" w:hAnsi="Arial" w:cs="Arial"/>
                <w:b/>
              </w:rPr>
            </w:pPr>
          </w:p>
        </w:tc>
        <w:tc>
          <w:tcPr>
            <w:tcW w:w="2943" w:type="dxa"/>
          </w:tcPr>
          <w:p w:rsidR="007D53B5" w:rsidRPr="00276EFF" w:rsidRDefault="007D53B5" w:rsidP="00F25B75">
            <w:pPr>
              <w:rPr>
                <w:rFonts w:ascii="Arial" w:hAnsi="Arial" w:cs="Arial"/>
                <w:b/>
              </w:rPr>
            </w:pPr>
            <w:r w:rsidRPr="00276EFF">
              <w:rPr>
                <w:rFonts w:ascii="Arial" w:hAnsi="Arial" w:cs="Arial"/>
                <w:b/>
              </w:rPr>
              <w:t>Rek (1½h)</w:t>
            </w:r>
          </w:p>
          <w:p w:rsidR="007D53B5" w:rsidRDefault="007D53B5" w:rsidP="00F25B75">
            <w:pPr>
              <w:rPr>
                <w:rFonts w:ascii="Arial" w:hAnsi="Arial" w:cs="Arial"/>
                <w:b/>
              </w:rPr>
            </w:pPr>
            <w:r w:rsidRPr="00276EFF">
              <w:rPr>
                <w:rFonts w:ascii="Arial" w:hAnsi="Arial" w:cs="Arial"/>
                <w:b/>
              </w:rPr>
              <w:t>Acc (1½h)</w:t>
            </w:r>
          </w:p>
          <w:p w:rsidR="007D53B5" w:rsidRDefault="007D53B5" w:rsidP="00F25B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Toerisme (1½h)</w:t>
            </w:r>
          </w:p>
          <w:p w:rsidR="007D53B5" w:rsidRDefault="007D53B5" w:rsidP="00F25B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Tourism (1½h)</w:t>
            </w:r>
          </w:p>
          <w:p w:rsidR="007D53B5" w:rsidRPr="00276EFF" w:rsidRDefault="007D53B5" w:rsidP="00F25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IGO  // EGD (1½h)</w:t>
            </w:r>
          </w:p>
        </w:tc>
      </w:tr>
      <w:tr w:rsidR="007D53B5" w:rsidTr="00AA44B1">
        <w:tc>
          <w:tcPr>
            <w:tcW w:w="1526" w:type="dxa"/>
          </w:tcPr>
          <w:p w:rsidR="007D53B5" w:rsidRDefault="007D53B5" w:rsidP="00AA44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/ 3</w:t>
            </w:r>
          </w:p>
        </w:tc>
        <w:tc>
          <w:tcPr>
            <w:tcW w:w="2835" w:type="dxa"/>
          </w:tcPr>
          <w:p w:rsidR="007D53B5" w:rsidRDefault="007D53B5" w:rsidP="00E237B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D53B5" w:rsidRDefault="007D53B5" w:rsidP="00E237B0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7D53B5" w:rsidRDefault="007D53B5" w:rsidP="00E237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Geografie (1h)</w:t>
            </w:r>
          </w:p>
          <w:p w:rsidR="007D53B5" w:rsidRDefault="007D53B5" w:rsidP="00E237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Geography (1h)</w:t>
            </w:r>
          </w:p>
          <w:p w:rsidR="00F15D61" w:rsidRPr="007D53B5" w:rsidRDefault="00F15D61" w:rsidP="00E237B0">
            <w:pPr>
              <w:rPr>
                <w:rFonts w:ascii="Arial" w:hAnsi="Arial" w:cs="Arial"/>
                <w:b/>
              </w:rPr>
            </w:pPr>
          </w:p>
        </w:tc>
      </w:tr>
    </w:tbl>
    <w:p w:rsidR="00E237B0" w:rsidRPr="00E237B0" w:rsidRDefault="00E237B0" w:rsidP="00E237B0">
      <w:pPr>
        <w:rPr>
          <w:rFonts w:ascii="Arial" w:hAnsi="Arial" w:cs="Arial"/>
        </w:rPr>
      </w:pPr>
    </w:p>
    <w:p w:rsidR="00E237B0" w:rsidRDefault="00E237B0" w:rsidP="00E237B0">
      <w:pPr>
        <w:rPr>
          <w:rFonts w:ascii="Arial" w:hAnsi="Arial" w:cs="Arial"/>
        </w:rPr>
      </w:pPr>
    </w:p>
    <w:p w:rsidR="00EE264B" w:rsidRDefault="00EE264B" w:rsidP="00E237B0">
      <w:pPr>
        <w:rPr>
          <w:rFonts w:ascii="Arial" w:hAnsi="Arial" w:cs="Arial"/>
        </w:rPr>
      </w:pPr>
    </w:p>
    <w:p w:rsidR="00EE264B" w:rsidRDefault="00EE264B" w:rsidP="00E237B0">
      <w:pPr>
        <w:rPr>
          <w:rFonts w:ascii="Arial" w:hAnsi="Arial" w:cs="Arial"/>
        </w:rPr>
      </w:pPr>
    </w:p>
    <w:p w:rsidR="00EE264B" w:rsidRDefault="00EE264B" w:rsidP="00E237B0">
      <w:pPr>
        <w:rPr>
          <w:rFonts w:ascii="Arial" w:hAnsi="Arial" w:cs="Arial"/>
        </w:rPr>
      </w:pPr>
    </w:p>
    <w:p w:rsidR="00EE264B" w:rsidRDefault="00EE264B" w:rsidP="00E237B0">
      <w:pPr>
        <w:rPr>
          <w:rFonts w:ascii="Arial" w:hAnsi="Arial" w:cs="Arial"/>
        </w:rPr>
      </w:pPr>
    </w:p>
    <w:p w:rsidR="00EE264B" w:rsidRDefault="00EE264B" w:rsidP="00EE264B"/>
    <w:p w:rsidR="00EE264B" w:rsidRDefault="00EE264B" w:rsidP="00EE264B">
      <w:pPr>
        <w:jc w:val="center"/>
        <w:rPr>
          <w:rFonts w:ascii="Arial" w:hAnsi="Arial" w:cs="Arial"/>
          <w:b/>
        </w:rPr>
      </w:pPr>
      <w:r w:rsidRPr="00E237B0">
        <w:rPr>
          <w:rFonts w:ascii="Arial" w:hAnsi="Arial" w:cs="Arial"/>
          <w:b/>
        </w:rPr>
        <w:t>MAART TOETSROOSTER  //  MARCH TEST TIMETABLE</w:t>
      </w:r>
      <w:r>
        <w:rPr>
          <w:rFonts w:ascii="Arial" w:hAnsi="Arial" w:cs="Arial"/>
          <w:b/>
        </w:rPr>
        <w:t xml:space="preserve"> 2016</w:t>
      </w:r>
    </w:p>
    <w:p w:rsidR="00EE264B" w:rsidRDefault="00EE264B" w:rsidP="00EE26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 8 – 9</w:t>
      </w:r>
    </w:p>
    <w:tbl>
      <w:tblPr>
        <w:tblStyle w:val="TableGrid"/>
        <w:tblW w:w="0" w:type="auto"/>
        <w:tblInd w:w="1437" w:type="dxa"/>
        <w:tblLook w:val="04A0" w:firstRow="1" w:lastRow="0" w:firstColumn="1" w:lastColumn="0" w:noHBand="0" w:noVBand="1"/>
      </w:tblPr>
      <w:tblGrid>
        <w:gridCol w:w="1526"/>
        <w:gridCol w:w="2835"/>
        <w:gridCol w:w="3260"/>
      </w:tblGrid>
      <w:tr w:rsidR="00094172" w:rsidTr="00094172">
        <w:tc>
          <w:tcPr>
            <w:tcW w:w="1526" w:type="dxa"/>
          </w:tcPr>
          <w:p w:rsidR="00094172" w:rsidRPr="00E237B0" w:rsidRDefault="00094172" w:rsidP="00094172">
            <w:pPr>
              <w:jc w:val="center"/>
              <w:rPr>
                <w:rFonts w:ascii="Arial" w:hAnsi="Arial" w:cs="Arial"/>
                <w:b/>
              </w:rPr>
            </w:pPr>
            <w:r w:rsidRPr="00E237B0">
              <w:rPr>
                <w:rFonts w:ascii="Arial" w:hAnsi="Arial" w:cs="Arial"/>
                <w:b/>
              </w:rPr>
              <w:t>DATUM // DATE</w:t>
            </w:r>
          </w:p>
        </w:tc>
        <w:tc>
          <w:tcPr>
            <w:tcW w:w="2835" w:type="dxa"/>
          </w:tcPr>
          <w:p w:rsidR="00094172" w:rsidRPr="00E237B0" w:rsidRDefault="00094172" w:rsidP="000941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 8</w:t>
            </w:r>
          </w:p>
        </w:tc>
        <w:tc>
          <w:tcPr>
            <w:tcW w:w="3260" w:type="dxa"/>
          </w:tcPr>
          <w:p w:rsidR="00094172" w:rsidRPr="00E237B0" w:rsidRDefault="00094172" w:rsidP="00094172">
            <w:pPr>
              <w:jc w:val="center"/>
              <w:rPr>
                <w:rFonts w:ascii="Arial" w:hAnsi="Arial" w:cs="Arial"/>
                <w:b/>
              </w:rPr>
            </w:pPr>
            <w:r w:rsidRPr="00E237B0">
              <w:rPr>
                <w:rFonts w:ascii="Arial" w:hAnsi="Arial" w:cs="Arial"/>
                <w:b/>
              </w:rPr>
              <w:t xml:space="preserve">GR </w:t>
            </w:r>
            <w:r>
              <w:rPr>
                <w:rFonts w:ascii="Arial" w:hAnsi="Arial" w:cs="Arial"/>
                <w:b/>
              </w:rPr>
              <w:t>9</w:t>
            </w:r>
          </w:p>
        </w:tc>
      </w:tr>
      <w:tr w:rsidR="00094172" w:rsidTr="00094172">
        <w:tc>
          <w:tcPr>
            <w:tcW w:w="1526" w:type="dxa"/>
          </w:tcPr>
          <w:p w:rsidR="00094172" w:rsidRDefault="00094172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/ 3</w:t>
            </w:r>
          </w:p>
        </w:tc>
        <w:tc>
          <w:tcPr>
            <w:tcW w:w="2835" w:type="dxa"/>
          </w:tcPr>
          <w:p w:rsidR="00346495" w:rsidRDefault="00346495" w:rsidP="00094172">
            <w:pPr>
              <w:jc w:val="center"/>
              <w:rPr>
                <w:rFonts w:ascii="Arial" w:hAnsi="Arial" w:cs="Arial"/>
              </w:rPr>
            </w:pPr>
          </w:p>
          <w:p w:rsidR="00832FF4" w:rsidRPr="00346495" w:rsidRDefault="00832FF4" w:rsidP="000941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94172" w:rsidRDefault="00094172" w:rsidP="00346495">
            <w:pPr>
              <w:jc w:val="center"/>
              <w:rPr>
                <w:rFonts w:ascii="Arial" w:hAnsi="Arial" w:cs="Arial"/>
              </w:rPr>
            </w:pPr>
          </w:p>
        </w:tc>
      </w:tr>
      <w:tr w:rsidR="00094172" w:rsidTr="00094172">
        <w:tc>
          <w:tcPr>
            <w:tcW w:w="1526" w:type="dxa"/>
          </w:tcPr>
          <w:p w:rsidR="00094172" w:rsidRDefault="00094172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/ 3</w:t>
            </w:r>
          </w:p>
        </w:tc>
        <w:tc>
          <w:tcPr>
            <w:tcW w:w="2835" w:type="dxa"/>
          </w:tcPr>
          <w:p w:rsidR="00094172" w:rsidRDefault="00346495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Tegn (1h)</w:t>
            </w:r>
          </w:p>
          <w:p w:rsidR="00346495" w:rsidRDefault="00346495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 (1h)</w:t>
            </w:r>
          </w:p>
          <w:p w:rsidR="00346495" w:rsidRPr="00346495" w:rsidRDefault="00346495" w:rsidP="000941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46495" w:rsidRDefault="00346495" w:rsidP="00346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Tegn (1h)</w:t>
            </w:r>
          </w:p>
          <w:p w:rsidR="00094172" w:rsidRDefault="00346495" w:rsidP="00346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 (1h)</w:t>
            </w:r>
          </w:p>
        </w:tc>
      </w:tr>
      <w:tr w:rsidR="00094172" w:rsidTr="00094172">
        <w:tc>
          <w:tcPr>
            <w:tcW w:w="1526" w:type="dxa"/>
          </w:tcPr>
          <w:p w:rsidR="00094172" w:rsidRDefault="00094172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/ 3</w:t>
            </w:r>
          </w:p>
        </w:tc>
        <w:tc>
          <w:tcPr>
            <w:tcW w:w="2835" w:type="dxa"/>
          </w:tcPr>
          <w:p w:rsidR="00094172" w:rsidRDefault="00353F6A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 </w:t>
            </w:r>
            <w:r w:rsidR="00346495">
              <w:rPr>
                <w:rFonts w:ascii="Arial" w:hAnsi="Arial" w:cs="Arial"/>
              </w:rPr>
              <w:t xml:space="preserve"> (1h)</w:t>
            </w:r>
          </w:p>
          <w:p w:rsidR="00353F6A" w:rsidRDefault="00353F6A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(1h)</w:t>
            </w:r>
          </w:p>
          <w:p w:rsidR="00346495" w:rsidRDefault="00346495" w:rsidP="00094172">
            <w:pPr>
              <w:jc w:val="center"/>
              <w:rPr>
                <w:rFonts w:ascii="Arial" w:hAnsi="Arial" w:cs="Arial"/>
              </w:rPr>
            </w:pPr>
          </w:p>
          <w:p w:rsidR="00346495" w:rsidRPr="00346495" w:rsidRDefault="00346495" w:rsidP="000941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94172" w:rsidRDefault="00353F6A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</w:t>
            </w:r>
            <w:r w:rsidR="00346495">
              <w:rPr>
                <w:rFonts w:ascii="Arial" w:hAnsi="Arial" w:cs="Arial"/>
              </w:rPr>
              <w:t xml:space="preserve"> (1h)</w:t>
            </w:r>
          </w:p>
          <w:p w:rsidR="00346495" w:rsidRPr="00346495" w:rsidRDefault="00353F6A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 </w:t>
            </w:r>
            <w:r w:rsidR="00346495">
              <w:rPr>
                <w:rFonts w:ascii="Arial" w:hAnsi="Arial" w:cs="Arial"/>
              </w:rPr>
              <w:t xml:space="preserve"> (1h)</w:t>
            </w:r>
          </w:p>
        </w:tc>
      </w:tr>
      <w:tr w:rsidR="00094172" w:rsidTr="00094172">
        <w:tc>
          <w:tcPr>
            <w:tcW w:w="1526" w:type="dxa"/>
          </w:tcPr>
          <w:p w:rsidR="00094172" w:rsidRDefault="00094172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/ 3</w:t>
            </w:r>
          </w:p>
        </w:tc>
        <w:tc>
          <w:tcPr>
            <w:tcW w:w="2835" w:type="dxa"/>
          </w:tcPr>
          <w:p w:rsidR="00094172" w:rsidRDefault="00094172" w:rsidP="00346495">
            <w:pPr>
              <w:jc w:val="center"/>
              <w:rPr>
                <w:rFonts w:ascii="Arial" w:hAnsi="Arial" w:cs="Arial"/>
              </w:rPr>
            </w:pPr>
          </w:p>
          <w:p w:rsidR="00346495" w:rsidRPr="00346495" w:rsidRDefault="00346495" w:rsidP="003464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94172" w:rsidRPr="001721CC" w:rsidRDefault="00094172" w:rsidP="00346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94172" w:rsidTr="00094172">
        <w:tc>
          <w:tcPr>
            <w:tcW w:w="1526" w:type="dxa"/>
          </w:tcPr>
          <w:p w:rsidR="00094172" w:rsidRDefault="00094172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/ 3</w:t>
            </w:r>
          </w:p>
        </w:tc>
        <w:tc>
          <w:tcPr>
            <w:tcW w:w="2835" w:type="dxa"/>
          </w:tcPr>
          <w:p w:rsidR="00A26C9C" w:rsidRDefault="00A26C9C" w:rsidP="00A26C9C">
            <w:pPr>
              <w:jc w:val="center"/>
              <w:rPr>
                <w:rFonts w:ascii="Arial" w:hAnsi="Arial" w:cs="Arial"/>
              </w:rPr>
            </w:pPr>
            <w:r w:rsidRPr="00346495">
              <w:rPr>
                <w:rFonts w:ascii="Arial" w:hAnsi="Arial" w:cs="Arial"/>
              </w:rPr>
              <w:t>K &amp; K (1h)</w:t>
            </w:r>
          </w:p>
          <w:p w:rsidR="008B2FDC" w:rsidRDefault="00A26C9C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C (1h)</w:t>
            </w:r>
          </w:p>
          <w:p w:rsidR="00346495" w:rsidRPr="008B2FDC" w:rsidRDefault="00346495" w:rsidP="000941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26C9C" w:rsidRDefault="00A26C9C" w:rsidP="00A26C9C">
            <w:pPr>
              <w:jc w:val="center"/>
              <w:rPr>
                <w:rFonts w:ascii="Arial" w:hAnsi="Arial" w:cs="Arial"/>
              </w:rPr>
            </w:pPr>
            <w:r w:rsidRPr="00346495">
              <w:rPr>
                <w:rFonts w:ascii="Arial" w:hAnsi="Arial" w:cs="Arial"/>
              </w:rPr>
              <w:t>K &amp; K (1h)</w:t>
            </w:r>
          </w:p>
          <w:p w:rsidR="00094172" w:rsidRPr="00072D89" w:rsidRDefault="00A26C9C" w:rsidP="00A26C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 &amp; C (1h)</w:t>
            </w:r>
          </w:p>
        </w:tc>
      </w:tr>
      <w:tr w:rsidR="00094172" w:rsidTr="00094172">
        <w:tc>
          <w:tcPr>
            <w:tcW w:w="1526" w:type="dxa"/>
          </w:tcPr>
          <w:p w:rsidR="00094172" w:rsidRDefault="00094172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/ 3</w:t>
            </w:r>
          </w:p>
        </w:tc>
        <w:tc>
          <w:tcPr>
            <w:tcW w:w="2835" w:type="dxa"/>
          </w:tcPr>
          <w:p w:rsidR="00346495" w:rsidRDefault="00346495" w:rsidP="00346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 HT (2h)</w:t>
            </w:r>
          </w:p>
          <w:p w:rsidR="00094172" w:rsidRDefault="00346495" w:rsidP="00346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 1ste Add (2h)</w:t>
            </w:r>
          </w:p>
          <w:p w:rsidR="00346495" w:rsidRPr="008B2FDC" w:rsidRDefault="00346495" w:rsidP="003464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94172" w:rsidRPr="00886B06" w:rsidRDefault="00886B06" w:rsidP="00094172">
            <w:pPr>
              <w:jc w:val="center"/>
              <w:rPr>
                <w:rFonts w:ascii="Arial" w:hAnsi="Arial" w:cs="Arial"/>
                <w:b/>
              </w:rPr>
            </w:pPr>
            <w:r w:rsidRPr="00886B06">
              <w:rPr>
                <w:rFonts w:ascii="Arial" w:hAnsi="Arial" w:cs="Arial"/>
                <w:b/>
              </w:rPr>
              <w:t>Eng HL (2h)</w:t>
            </w:r>
          </w:p>
          <w:p w:rsidR="00886B06" w:rsidRPr="00886B06" w:rsidRDefault="00886B06" w:rsidP="00094172">
            <w:pPr>
              <w:jc w:val="center"/>
              <w:rPr>
                <w:rFonts w:ascii="Arial" w:hAnsi="Arial" w:cs="Arial"/>
                <w:b/>
              </w:rPr>
            </w:pPr>
            <w:r w:rsidRPr="00886B06">
              <w:rPr>
                <w:rFonts w:ascii="Arial" w:hAnsi="Arial" w:cs="Arial"/>
                <w:b/>
              </w:rPr>
              <w:t>Afr HT (2h</w:t>
            </w:r>
            <w:r>
              <w:rPr>
                <w:rFonts w:ascii="Arial" w:hAnsi="Arial" w:cs="Arial"/>
              </w:rPr>
              <w:t>)</w:t>
            </w:r>
          </w:p>
        </w:tc>
      </w:tr>
      <w:tr w:rsidR="00094172" w:rsidTr="00094172">
        <w:tc>
          <w:tcPr>
            <w:tcW w:w="1526" w:type="dxa"/>
          </w:tcPr>
          <w:p w:rsidR="00094172" w:rsidRDefault="00094172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/ 3</w:t>
            </w:r>
          </w:p>
        </w:tc>
        <w:tc>
          <w:tcPr>
            <w:tcW w:w="2835" w:type="dxa"/>
          </w:tcPr>
          <w:p w:rsidR="00D5272E" w:rsidRDefault="00D5272E" w:rsidP="00D527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Wiskunde (2h)</w:t>
            </w:r>
          </w:p>
          <w:p w:rsidR="00094172" w:rsidRDefault="00D5272E" w:rsidP="00D527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Mathematics (2h)</w:t>
            </w:r>
          </w:p>
          <w:p w:rsidR="00346495" w:rsidRPr="00514DF0" w:rsidRDefault="00346495" w:rsidP="00D527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094172" w:rsidRDefault="00886B06" w:rsidP="000941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 1</w:t>
            </w:r>
            <w:r w:rsidRPr="00886B06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Add (2h)</w:t>
            </w:r>
          </w:p>
          <w:p w:rsidR="00886B06" w:rsidRPr="00514DF0" w:rsidRDefault="00886B06" w:rsidP="000941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Afr 1ste Add (2h)</w:t>
            </w:r>
          </w:p>
        </w:tc>
      </w:tr>
      <w:tr w:rsidR="00094172" w:rsidTr="00094172">
        <w:tc>
          <w:tcPr>
            <w:tcW w:w="1526" w:type="dxa"/>
          </w:tcPr>
          <w:p w:rsidR="00094172" w:rsidRDefault="00094172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/ 3</w:t>
            </w:r>
          </w:p>
        </w:tc>
        <w:tc>
          <w:tcPr>
            <w:tcW w:w="2835" w:type="dxa"/>
          </w:tcPr>
          <w:p w:rsidR="00094172" w:rsidRPr="00D5272E" w:rsidRDefault="00D5272E" w:rsidP="000941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 HL and 1</w:t>
            </w:r>
            <w:r w:rsidRPr="00D5272E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Add (2h)</w:t>
            </w:r>
          </w:p>
        </w:tc>
        <w:tc>
          <w:tcPr>
            <w:tcW w:w="3260" w:type="dxa"/>
          </w:tcPr>
          <w:p w:rsidR="00D5272E" w:rsidRDefault="00D5272E" w:rsidP="00D527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Wiskunde (2h)</w:t>
            </w:r>
          </w:p>
          <w:p w:rsidR="00094172" w:rsidRDefault="00D5272E" w:rsidP="00D527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Mathematics (2h)</w:t>
            </w:r>
          </w:p>
          <w:p w:rsidR="00346495" w:rsidRPr="00276EFF" w:rsidRDefault="00346495" w:rsidP="00D527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94172" w:rsidTr="00094172">
        <w:tc>
          <w:tcPr>
            <w:tcW w:w="1526" w:type="dxa"/>
          </w:tcPr>
          <w:p w:rsidR="00094172" w:rsidRDefault="00094172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/ 3</w:t>
            </w:r>
          </w:p>
        </w:tc>
        <w:tc>
          <w:tcPr>
            <w:tcW w:w="2835" w:type="dxa"/>
          </w:tcPr>
          <w:p w:rsidR="00457E30" w:rsidRPr="00457E30" w:rsidRDefault="00353F6A" w:rsidP="00457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EBW (1½</w:t>
            </w:r>
            <w:r w:rsidR="00457E30" w:rsidRPr="00457E30">
              <w:rPr>
                <w:rFonts w:ascii="Arial" w:hAnsi="Arial" w:cs="Arial"/>
              </w:rPr>
              <w:t>h)</w:t>
            </w:r>
          </w:p>
          <w:p w:rsidR="00094172" w:rsidRDefault="00457E30" w:rsidP="00353F6A">
            <w:pPr>
              <w:jc w:val="center"/>
              <w:rPr>
                <w:rFonts w:ascii="Arial" w:hAnsi="Arial" w:cs="Arial"/>
              </w:rPr>
            </w:pPr>
            <w:r w:rsidRPr="00457E30">
              <w:rPr>
                <w:rFonts w:ascii="Arial" w:hAnsi="Arial" w:cs="Arial"/>
              </w:rPr>
              <w:t>EMS (</w:t>
            </w:r>
            <w:r w:rsidR="00353F6A">
              <w:rPr>
                <w:rFonts w:ascii="Arial" w:hAnsi="Arial" w:cs="Arial"/>
              </w:rPr>
              <w:t>1½</w:t>
            </w:r>
            <w:bookmarkStart w:id="0" w:name="_GoBack"/>
            <w:bookmarkEnd w:id="0"/>
            <w:r w:rsidRPr="00457E30">
              <w:rPr>
                <w:rFonts w:ascii="Arial" w:hAnsi="Arial" w:cs="Arial"/>
              </w:rPr>
              <w:t>h)</w:t>
            </w:r>
          </w:p>
        </w:tc>
        <w:tc>
          <w:tcPr>
            <w:tcW w:w="3260" w:type="dxa"/>
          </w:tcPr>
          <w:p w:rsidR="00094172" w:rsidRDefault="00543915" w:rsidP="000941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EBW (2h)</w:t>
            </w:r>
          </w:p>
          <w:p w:rsidR="00543915" w:rsidRDefault="00543915" w:rsidP="000941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EMS (2h)</w:t>
            </w:r>
          </w:p>
          <w:p w:rsidR="00346495" w:rsidRPr="00543915" w:rsidRDefault="00346495" w:rsidP="0009417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7E30" w:rsidTr="00094172">
        <w:tc>
          <w:tcPr>
            <w:tcW w:w="1526" w:type="dxa"/>
          </w:tcPr>
          <w:p w:rsidR="00457E30" w:rsidRDefault="00457E30" w:rsidP="00094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/ 3</w:t>
            </w:r>
          </w:p>
        </w:tc>
        <w:tc>
          <w:tcPr>
            <w:tcW w:w="2835" w:type="dxa"/>
          </w:tcPr>
          <w:p w:rsidR="00457E30" w:rsidRPr="00457E30" w:rsidRDefault="00457E30" w:rsidP="00457E30">
            <w:pPr>
              <w:jc w:val="center"/>
              <w:rPr>
                <w:rFonts w:ascii="Arial" w:hAnsi="Arial" w:cs="Arial"/>
              </w:rPr>
            </w:pPr>
            <w:r w:rsidRPr="00457E30">
              <w:rPr>
                <w:rFonts w:ascii="Arial" w:hAnsi="Arial" w:cs="Arial"/>
              </w:rPr>
              <w:t>NW (2h)</w:t>
            </w:r>
          </w:p>
          <w:p w:rsidR="00457E30" w:rsidRDefault="00457E30" w:rsidP="00457E30">
            <w:pPr>
              <w:jc w:val="center"/>
              <w:rPr>
                <w:rFonts w:ascii="Arial" w:hAnsi="Arial" w:cs="Arial"/>
              </w:rPr>
            </w:pPr>
            <w:r w:rsidRPr="00457E30">
              <w:rPr>
                <w:rFonts w:ascii="Arial" w:hAnsi="Arial" w:cs="Arial"/>
              </w:rPr>
              <w:t>NS (2h)</w:t>
            </w:r>
          </w:p>
        </w:tc>
        <w:tc>
          <w:tcPr>
            <w:tcW w:w="3260" w:type="dxa"/>
          </w:tcPr>
          <w:p w:rsidR="00457E30" w:rsidRPr="00457E30" w:rsidRDefault="00457E30" w:rsidP="00094172">
            <w:pPr>
              <w:jc w:val="center"/>
              <w:rPr>
                <w:rFonts w:ascii="Arial" w:hAnsi="Arial" w:cs="Arial"/>
                <w:b/>
              </w:rPr>
            </w:pPr>
            <w:r w:rsidRPr="00457E30">
              <w:rPr>
                <w:rFonts w:ascii="Arial" w:hAnsi="Arial" w:cs="Arial"/>
                <w:b/>
              </w:rPr>
              <w:t>NW (2h)</w:t>
            </w:r>
          </w:p>
          <w:p w:rsidR="00457E30" w:rsidRDefault="00457E30" w:rsidP="00094172">
            <w:pPr>
              <w:jc w:val="center"/>
              <w:rPr>
                <w:rFonts w:ascii="Arial" w:hAnsi="Arial" w:cs="Arial"/>
                <w:b/>
              </w:rPr>
            </w:pPr>
            <w:r w:rsidRPr="00457E30">
              <w:rPr>
                <w:rFonts w:ascii="Arial" w:hAnsi="Arial" w:cs="Arial"/>
                <w:b/>
              </w:rPr>
              <w:t>NS (2h)</w:t>
            </w:r>
          </w:p>
          <w:p w:rsidR="00346495" w:rsidRPr="00457E30" w:rsidRDefault="00346495" w:rsidP="0009417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E264B" w:rsidRPr="00E237B0" w:rsidRDefault="00EE264B" w:rsidP="00094172">
      <w:pPr>
        <w:jc w:val="center"/>
        <w:rPr>
          <w:rFonts w:ascii="Arial" w:hAnsi="Arial" w:cs="Arial"/>
        </w:rPr>
      </w:pPr>
    </w:p>
    <w:p w:rsidR="00EE264B" w:rsidRDefault="00EE264B" w:rsidP="00E237B0">
      <w:pPr>
        <w:rPr>
          <w:rFonts w:ascii="Arial" w:hAnsi="Arial" w:cs="Arial"/>
        </w:rPr>
      </w:pPr>
    </w:p>
    <w:p w:rsidR="00EE264B" w:rsidRPr="00E237B0" w:rsidRDefault="00EE264B" w:rsidP="00E237B0">
      <w:pPr>
        <w:rPr>
          <w:rFonts w:ascii="Arial" w:hAnsi="Arial" w:cs="Arial"/>
        </w:rPr>
      </w:pPr>
    </w:p>
    <w:sectPr w:rsidR="00EE264B" w:rsidRPr="00E237B0" w:rsidSect="00E237B0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E237B0"/>
    <w:rsid w:val="00072D89"/>
    <w:rsid w:val="00073B83"/>
    <w:rsid w:val="000902C9"/>
    <w:rsid w:val="00094172"/>
    <w:rsid w:val="000E3FC0"/>
    <w:rsid w:val="001721CC"/>
    <w:rsid w:val="00183962"/>
    <w:rsid w:val="001E69DF"/>
    <w:rsid w:val="00231CC1"/>
    <w:rsid w:val="00276EFF"/>
    <w:rsid w:val="00346495"/>
    <w:rsid w:val="00353F6A"/>
    <w:rsid w:val="00457E30"/>
    <w:rsid w:val="004B6EBF"/>
    <w:rsid w:val="00514DF0"/>
    <w:rsid w:val="00522423"/>
    <w:rsid w:val="00532081"/>
    <w:rsid w:val="00543915"/>
    <w:rsid w:val="00675E3E"/>
    <w:rsid w:val="006C46D1"/>
    <w:rsid w:val="007520E7"/>
    <w:rsid w:val="007D53B5"/>
    <w:rsid w:val="00832FF4"/>
    <w:rsid w:val="00886B06"/>
    <w:rsid w:val="008B2FDC"/>
    <w:rsid w:val="00A26C9C"/>
    <w:rsid w:val="00A30CE3"/>
    <w:rsid w:val="00AA44B1"/>
    <w:rsid w:val="00C9521D"/>
    <w:rsid w:val="00D5272E"/>
    <w:rsid w:val="00E237B0"/>
    <w:rsid w:val="00EB70DD"/>
    <w:rsid w:val="00EE264B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Ladybrand High</cp:lastModifiedBy>
  <cp:revision>17</cp:revision>
  <dcterms:created xsi:type="dcterms:W3CDTF">2016-02-14T08:03:00Z</dcterms:created>
  <dcterms:modified xsi:type="dcterms:W3CDTF">2016-02-18T10:12:00Z</dcterms:modified>
</cp:coreProperties>
</file>